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KlavuzTablo1Ak-Vurgu5"/>
        <w:tblW w:w="9638" w:type="dxa"/>
        <w:tblLook w:val="04A0" w:firstRow="1" w:lastRow="0" w:firstColumn="1" w:lastColumn="0" w:noHBand="0" w:noVBand="1"/>
      </w:tblPr>
      <w:tblGrid>
        <w:gridCol w:w="5919"/>
        <w:gridCol w:w="1723"/>
        <w:gridCol w:w="1996"/>
      </w:tblGrid>
      <w:tr w:rsidR="004B08A0" w:rsidRPr="00FF0C7B" w14:paraId="2D3C50FD" w14:textId="77777777" w:rsidTr="002E24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9" w:type="dxa"/>
          </w:tcPr>
          <w:p w14:paraId="2E0EE84D" w14:textId="77777777" w:rsidR="004B08A0" w:rsidRPr="00FF0C7B" w:rsidRDefault="004B08A0" w:rsidP="009E3C61">
            <w:pPr>
              <w:pStyle w:val="TableParagraph"/>
              <w:spacing w:before="124"/>
              <w:jc w:val="center"/>
              <w:rPr>
                <w:b w:val="0"/>
              </w:rPr>
            </w:pPr>
            <w:r w:rsidRPr="00FF0C7B">
              <w:t>İş Akışı Adımları</w:t>
            </w:r>
          </w:p>
        </w:tc>
        <w:tc>
          <w:tcPr>
            <w:tcW w:w="1723" w:type="dxa"/>
          </w:tcPr>
          <w:p w14:paraId="0CF2A9B8" w14:textId="77777777" w:rsidR="004B08A0" w:rsidRPr="00FF0C7B" w:rsidRDefault="004B08A0" w:rsidP="009E3C61">
            <w:pPr>
              <w:pStyle w:val="TableParagraph"/>
              <w:spacing w:before="12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FF0C7B">
              <w:t>Sorumlu</w:t>
            </w:r>
          </w:p>
        </w:tc>
        <w:tc>
          <w:tcPr>
            <w:tcW w:w="1996" w:type="dxa"/>
          </w:tcPr>
          <w:p w14:paraId="54659FDB" w14:textId="77777777" w:rsidR="004B08A0" w:rsidRPr="00FF0C7B" w:rsidRDefault="004B08A0" w:rsidP="009E3C61">
            <w:pPr>
              <w:pStyle w:val="TableParagraph"/>
              <w:spacing w:line="256" w:lineRule="exact"/>
              <w:ind w:left="52" w:right="4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FF0C7B">
              <w:t>İlgili</w:t>
            </w:r>
          </w:p>
          <w:p w14:paraId="59B26E3F" w14:textId="77777777" w:rsidR="004B08A0" w:rsidRPr="00FF0C7B" w:rsidRDefault="004B08A0" w:rsidP="009E3C61">
            <w:pPr>
              <w:pStyle w:val="TableParagraph"/>
              <w:spacing w:before="13" w:line="258" w:lineRule="exact"/>
              <w:ind w:left="76" w:right="3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FF0C7B">
              <w:t>Dokümanlar</w:t>
            </w:r>
          </w:p>
        </w:tc>
      </w:tr>
      <w:tr w:rsidR="004B08A0" w:rsidRPr="00FF0C7B" w14:paraId="5755E042" w14:textId="77777777" w:rsidTr="002E24F8">
        <w:trPr>
          <w:trHeight w:val="117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9" w:type="dxa"/>
          </w:tcPr>
          <w:p w14:paraId="7DFBB52D" w14:textId="5C4CFCAB" w:rsidR="004B08A0" w:rsidRPr="00FF0C7B" w:rsidRDefault="00D23B96" w:rsidP="009E3C61">
            <w:pPr>
              <w:rPr>
                <w:sz w:val="16"/>
                <w:szCs w:val="16"/>
              </w:rPr>
            </w:pPr>
            <w:r w:rsidRPr="00FF0C7B">
              <w:rPr>
                <w:noProof/>
                <w:sz w:val="16"/>
                <w:szCs w:val="16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D54D50F" wp14:editId="481A3214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86360</wp:posOffset>
                      </wp:positionV>
                      <wp:extent cx="2592000" cy="612000"/>
                      <wp:effectExtent l="0" t="0" r="18415" b="17145"/>
                      <wp:wrapNone/>
                      <wp:docPr id="26" name="Yuvarlatılmış Dikdörtgen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2000" cy="612000"/>
                              </a:xfrm>
                              <a:prstGeom prst="round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C5DF5BA" w14:textId="54168ABA" w:rsidR="00C80567" w:rsidRPr="00FF0C7B" w:rsidRDefault="003B7780" w:rsidP="003B7780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3B7780">
                                    <w:rPr>
                                      <w:sz w:val="16"/>
                                      <w:szCs w:val="16"/>
                                    </w:rPr>
                                    <w:t>Cumhurbaşkanlığı tarafından cari yılın Kamu Yatırımları İzleme ve Değerlendirme Raporunun hazırlanması istenir.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D54D50F" id="Yuvarlatılmış Dikdörtgen 26" o:spid="_x0000_s1026" style="position:absolute;margin-left:0;margin-top:6.8pt;width:204.1pt;height:48.2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" fillcolor="white [3201]" strokecolor="#5b9bd5 [3208]" strokeweight="1pt">
                      <v:stroke joinstyle="miter"/>
                      <v:textbox>
                        <w:txbxContent>
                          <w:p w14:paraId="0C5DF5BA" w14:textId="54168ABA" w:rsidR="00C80567" w:rsidRPr="00FF0C7B" w:rsidRDefault="003B7780" w:rsidP="003B778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3B7780">
                              <w:rPr>
                                <w:sz w:val="16"/>
                                <w:szCs w:val="16"/>
                              </w:rPr>
                              <w:t>Cumhurbaşkanlığı tarafından cari yılın Kamu Yatırımları İzleme ve Değerlendirme Raporunun hazırlanması istenir.</w:t>
                            </w: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</w:p>
          <w:p w14:paraId="3C627330" w14:textId="4E1E81F9" w:rsidR="00C80567" w:rsidRPr="00FF0C7B" w:rsidRDefault="00C80567" w:rsidP="009E3C61">
            <w:pPr>
              <w:rPr>
                <w:sz w:val="16"/>
                <w:szCs w:val="16"/>
              </w:rPr>
            </w:pPr>
          </w:p>
          <w:p w14:paraId="27E9CB63" w14:textId="3E32FBA8" w:rsidR="00C80567" w:rsidRPr="00FF0C7B" w:rsidRDefault="00C80567" w:rsidP="00C80567">
            <w:pPr>
              <w:rPr>
                <w:sz w:val="16"/>
                <w:szCs w:val="16"/>
              </w:rPr>
            </w:pPr>
          </w:p>
          <w:p w14:paraId="4F2C4B5D" w14:textId="67212A98" w:rsidR="00C80567" w:rsidRPr="00FF0C7B" w:rsidRDefault="00C80567" w:rsidP="00C80567">
            <w:pPr>
              <w:rPr>
                <w:sz w:val="16"/>
                <w:szCs w:val="16"/>
              </w:rPr>
            </w:pPr>
          </w:p>
          <w:p w14:paraId="715403AD" w14:textId="17398101" w:rsidR="00C80567" w:rsidRPr="00FF0C7B" w:rsidRDefault="00C80567" w:rsidP="00C80567">
            <w:pPr>
              <w:rPr>
                <w:sz w:val="16"/>
                <w:szCs w:val="16"/>
              </w:rPr>
            </w:pPr>
          </w:p>
          <w:p w14:paraId="3F1DFC55" w14:textId="14A21562" w:rsidR="00C80567" w:rsidRPr="00FF0C7B" w:rsidRDefault="00524247" w:rsidP="00C80567">
            <w:pPr>
              <w:rPr>
                <w:sz w:val="16"/>
                <w:szCs w:val="16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6BB8802A" wp14:editId="30000FFE">
                      <wp:simplePos x="0" y="0"/>
                      <wp:positionH relativeFrom="margin">
                        <wp:posOffset>1811020</wp:posOffset>
                      </wp:positionH>
                      <wp:positionV relativeFrom="paragraph">
                        <wp:posOffset>109855</wp:posOffset>
                      </wp:positionV>
                      <wp:extent cx="0" cy="359410"/>
                      <wp:effectExtent l="76200" t="0" r="76200" b="59690"/>
                      <wp:wrapNone/>
                      <wp:docPr id="4" name="Düz Ok Bağlayıcısı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5941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D55A9A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4" o:spid="_x0000_s1026" type="#_x0000_t32" style="position:absolute;margin-left:142.6pt;margin-top:8.65pt;width:0;height:28.3pt;z-index:25169203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" strokecolor="#4472c4 [3204]" strokeweight=".5pt">
                      <v:stroke endarrow="block" joinstyle="miter"/>
                      <w10:wrap anchorx="margin"/>
                    </v:shape>
                  </w:pict>
                </mc:Fallback>
              </mc:AlternateContent>
            </w:r>
          </w:p>
          <w:p w14:paraId="7C6625B6" w14:textId="151F22A6" w:rsidR="00C80567" w:rsidRPr="00FF0C7B" w:rsidRDefault="00C80567" w:rsidP="00C80567">
            <w:pPr>
              <w:rPr>
                <w:sz w:val="16"/>
                <w:szCs w:val="16"/>
              </w:rPr>
            </w:pPr>
          </w:p>
          <w:p w14:paraId="75C1B957" w14:textId="6150B77D" w:rsidR="00C80567" w:rsidRPr="00FF0C7B" w:rsidRDefault="00C80567" w:rsidP="00C80567">
            <w:pPr>
              <w:rPr>
                <w:sz w:val="16"/>
                <w:szCs w:val="16"/>
              </w:rPr>
            </w:pPr>
          </w:p>
          <w:p w14:paraId="23F0331F" w14:textId="5C1CCD42" w:rsidR="00C80567" w:rsidRPr="00FF0C7B" w:rsidRDefault="00C80567" w:rsidP="00C80567">
            <w:pPr>
              <w:rPr>
                <w:sz w:val="16"/>
                <w:szCs w:val="16"/>
              </w:rPr>
            </w:pPr>
          </w:p>
          <w:p w14:paraId="50E5F11F" w14:textId="643628D6" w:rsidR="00C80567" w:rsidRPr="00FF0C7B" w:rsidRDefault="00524247" w:rsidP="00C80567">
            <w:pPr>
              <w:rPr>
                <w:sz w:val="16"/>
                <w:szCs w:val="16"/>
              </w:rPr>
            </w:pPr>
            <w:r w:rsidRPr="00FF0C7B">
              <w:rPr>
                <w:noProof/>
                <w:sz w:val="16"/>
                <w:szCs w:val="16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4BD189D5" wp14:editId="0D725E3D">
                      <wp:simplePos x="0" y="0"/>
                      <wp:positionH relativeFrom="margin">
                        <wp:posOffset>506095</wp:posOffset>
                      </wp:positionH>
                      <wp:positionV relativeFrom="paragraph">
                        <wp:posOffset>6985</wp:posOffset>
                      </wp:positionV>
                      <wp:extent cx="2595245" cy="600075"/>
                      <wp:effectExtent l="0" t="0" r="14605" b="28575"/>
                      <wp:wrapNone/>
                      <wp:docPr id="10" name="Dikdörtgen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5245" cy="60007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2780B6C" w14:textId="77777777" w:rsidR="003B7780" w:rsidRPr="003B7780" w:rsidRDefault="003B7780" w:rsidP="003B7780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3B7780">
                                    <w:rPr>
                                      <w:sz w:val="16"/>
                                      <w:szCs w:val="16"/>
                                    </w:rPr>
                                    <w:t>Başkanlığımız tarafından yatırım projelerini uygulayan harcama birimlerinden, yıllık yatırım değerlendirme raporunun hazırlanmasına dayanak teşkil eden bilgi ve belgeler EBYS den yazılan yazı ile istenilir.</w:t>
                                  </w:r>
                                </w:p>
                                <w:p w14:paraId="75944144" w14:textId="77777777" w:rsidR="00524247" w:rsidRPr="00E55250" w:rsidRDefault="00524247" w:rsidP="00524247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D189D5" id="Dikdörtgen 10" o:spid="_x0000_s1027" style="position:absolute;margin-left:39.85pt;margin-top:.55pt;width:204.35pt;height:47.25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" fillcolor="white [3201]" strokecolor="#5b9bd5 [3208]" strokeweight="1pt">
                      <v:textbox>
                        <w:txbxContent>
                          <w:p w14:paraId="02780B6C" w14:textId="77777777" w:rsidR="003B7780" w:rsidRPr="003B7780" w:rsidRDefault="003B7780" w:rsidP="003B778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3B7780">
                              <w:rPr>
                                <w:sz w:val="16"/>
                                <w:szCs w:val="16"/>
                              </w:rPr>
                              <w:t>Başkanlığımız tarafından yatırım projelerini uygulayan harcama birimlerinden, yıllık yatırım değerlendirme raporunun hazırlanmasına dayanak teşkil eden bilgi ve belgeler EBYS den yazılan yazı ile istenilir.</w:t>
                            </w:r>
                          </w:p>
                          <w:p w14:paraId="75944144" w14:textId="77777777" w:rsidR="00524247" w:rsidRPr="00E55250" w:rsidRDefault="00524247" w:rsidP="0052424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  <w:p w14:paraId="20600955" w14:textId="4539CC6C" w:rsidR="00C80567" w:rsidRPr="00FF0C7B" w:rsidRDefault="00C80567" w:rsidP="00C80567">
            <w:pPr>
              <w:rPr>
                <w:sz w:val="16"/>
                <w:szCs w:val="16"/>
              </w:rPr>
            </w:pPr>
          </w:p>
          <w:p w14:paraId="1F52B7E8" w14:textId="6F6CF286" w:rsidR="00C80567" w:rsidRPr="00FF0C7B" w:rsidRDefault="00C80567" w:rsidP="00C80567">
            <w:pPr>
              <w:rPr>
                <w:sz w:val="16"/>
                <w:szCs w:val="16"/>
              </w:rPr>
            </w:pPr>
          </w:p>
          <w:p w14:paraId="4365F155" w14:textId="1FAFD34D" w:rsidR="00C80567" w:rsidRPr="00FF0C7B" w:rsidRDefault="00C80567" w:rsidP="00C80567">
            <w:pPr>
              <w:rPr>
                <w:sz w:val="16"/>
                <w:szCs w:val="16"/>
              </w:rPr>
            </w:pPr>
          </w:p>
          <w:p w14:paraId="38E8309B" w14:textId="3721BEDE" w:rsidR="00C80567" w:rsidRPr="00FF0C7B" w:rsidRDefault="00C80567" w:rsidP="00C80567">
            <w:pPr>
              <w:rPr>
                <w:sz w:val="16"/>
                <w:szCs w:val="16"/>
              </w:rPr>
            </w:pPr>
          </w:p>
          <w:p w14:paraId="3E9D8546" w14:textId="7D22522D" w:rsidR="006A437D" w:rsidRPr="00FF0C7B" w:rsidRDefault="00524247" w:rsidP="00265DF7">
            <w:pPr>
              <w:tabs>
                <w:tab w:val="left" w:pos="3780"/>
              </w:tabs>
              <w:rPr>
                <w:sz w:val="16"/>
                <w:szCs w:val="16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23EAE48B" wp14:editId="77961144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19685</wp:posOffset>
                      </wp:positionV>
                      <wp:extent cx="0" cy="359410"/>
                      <wp:effectExtent l="76200" t="0" r="76200" b="59690"/>
                      <wp:wrapNone/>
                      <wp:docPr id="2" name="Düz Ok Bağlayıcıs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5941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2BC61E" id="Düz Ok Bağlayıcısı 2" o:spid="_x0000_s1026" type="#_x0000_t32" style="position:absolute;margin-left:0;margin-top:1.55pt;width:0;height:28.3pt;z-index:25169612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" strokecolor="#4472c4 [3204]" strokeweight=".5pt">
                      <v:stroke endarrow="block" joinstyle="miter"/>
                      <w10:wrap anchorx="margin"/>
                    </v:shape>
                  </w:pict>
                </mc:Fallback>
              </mc:AlternateContent>
            </w:r>
            <w:r w:rsidR="00C80567" w:rsidRPr="00FF0C7B">
              <w:rPr>
                <w:sz w:val="16"/>
                <w:szCs w:val="16"/>
              </w:rPr>
              <w:tab/>
            </w:r>
          </w:p>
          <w:p w14:paraId="3C0E958A" w14:textId="14BD129A" w:rsidR="006A437D" w:rsidRPr="00FF0C7B" w:rsidRDefault="006A437D" w:rsidP="006A437D">
            <w:pPr>
              <w:tabs>
                <w:tab w:val="left" w:pos="3780"/>
              </w:tabs>
              <w:rPr>
                <w:sz w:val="16"/>
                <w:szCs w:val="16"/>
              </w:rPr>
            </w:pPr>
            <w:r w:rsidRPr="00FF0C7B">
              <w:rPr>
                <w:sz w:val="16"/>
                <w:szCs w:val="16"/>
              </w:rPr>
              <w:tab/>
            </w:r>
          </w:p>
          <w:p w14:paraId="168B9113" w14:textId="21782E8B" w:rsidR="006A437D" w:rsidRPr="00FF0C7B" w:rsidRDefault="00D23B96" w:rsidP="006A437D">
            <w:pPr>
              <w:rPr>
                <w:sz w:val="16"/>
                <w:szCs w:val="16"/>
              </w:rPr>
            </w:pPr>
            <w:r w:rsidRPr="00FF0C7B">
              <w:rPr>
                <w:sz w:val="16"/>
                <w:szCs w:val="16"/>
              </w:rPr>
              <w:t xml:space="preserve">                </w:t>
            </w:r>
          </w:p>
          <w:p w14:paraId="03493363" w14:textId="20CE37B3" w:rsidR="006A437D" w:rsidRPr="00FF0C7B" w:rsidRDefault="003B7780" w:rsidP="006A437D">
            <w:pPr>
              <w:rPr>
                <w:sz w:val="16"/>
                <w:szCs w:val="16"/>
              </w:rPr>
            </w:pPr>
            <w:r w:rsidRPr="00FF0C7B">
              <w:rPr>
                <w:noProof/>
                <w:sz w:val="16"/>
                <w:szCs w:val="16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2D9D1A6" wp14:editId="53214601">
                      <wp:simplePos x="0" y="0"/>
                      <wp:positionH relativeFrom="column">
                        <wp:posOffset>497205</wp:posOffset>
                      </wp:positionH>
                      <wp:positionV relativeFrom="paragraph">
                        <wp:posOffset>33655</wp:posOffset>
                      </wp:positionV>
                      <wp:extent cx="2595245" cy="447675"/>
                      <wp:effectExtent l="0" t="0" r="14605" b="28575"/>
                      <wp:wrapNone/>
                      <wp:docPr id="52" name="Dikdörtgen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5245" cy="44767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41DA47D" w14:textId="77777777" w:rsidR="003B7780" w:rsidRPr="003B7780" w:rsidRDefault="003B7780" w:rsidP="003B7780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3B7780">
                                    <w:rPr>
                                      <w:sz w:val="16"/>
                                      <w:szCs w:val="16"/>
                                    </w:rPr>
                                    <w:t>Yatırım projelerini uygulayan harcama birimlerinden, yıllık yatırım değerlendirme raporunun hazırlanması dayanak teşkil eden belgeler Başkanlığımıza gönderilir.</w:t>
                                  </w:r>
                                </w:p>
                                <w:p w14:paraId="286D2D0C" w14:textId="1F9BB93A" w:rsidR="006A437D" w:rsidRPr="002F77F2" w:rsidRDefault="006A437D" w:rsidP="002F77F2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D9D1A6" id="Dikdörtgen 52" o:spid="_x0000_s1028" style="position:absolute;margin-left:39.15pt;margin-top:2.65pt;width:204.35pt;height:35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" fillcolor="white [3201]" strokecolor="#5b9bd5 [3208]" strokeweight="1pt">
                      <v:textbox>
                        <w:txbxContent>
                          <w:p w14:paraId="341DA47D" w14:textId="77777777" w:rsidR="003B7780" w:rsidRPr="003B7780" w:rsidRDefault="003B7780" w:rsidP="003B778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3B7780">
                              <w:rPr>
                                <w:sz w:val="16"/>
                                <w:szCs w:val="16"/>
                              </w:rPr>
                              <w:t>Yatırım projelerini uygulayan harcama birimlerinden, yıllık yatırım değerlendirme raporunun hazırlanması dayanak teşkil eden belgeler Başkanlığımıza gönderilir.</w:t>
                            </w:r>
                          </w:p>
                          <w:p w14:paraId="286D2D0C" w14:textId="1F9BB93A" w:rsidR="006A437D" w:rsidRPr="002F77F2" w:rsidRDefault="006A437D" w:rsidP="002F77F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A451A42" w14:textId="58818BB5" w:rsidR="006A437D" w:rsidRPr="00FF0C7B" w:rsidRDefault="006A437D" w:rsidP="006A437D">
            <w:pPr>
              <w:rPr>
                <w:sz w:val="16"/>
                <w:szCs w:val="16"/>
              </w:rPr>
            </w:pPr>
          </w:p>
          <w:p w14:paraId="380D1FC9" w14:textId="7CD98CBF" w:rsidR="006A437D" w:rsidRPr="00FF0C7B" w:rsidRDefault="003B7780" w:rsidP="00D23B96">
            <w:pPr>
              <w:tabs>
                <w:tab w:val="left" w:pos="3765"/>
              </w:tabs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385A8E93" wp14:editId="3E876835">
                      <wp:simplePos x="0" y="0"/>
                      <wp:positionH relativeFrom="column">
                        <wp:posOffset>3107055</wp:posOffset>
                      </wp:positionH>
                      <wp:positionV relativeFrom="paragraph">
                        <wp:posOffset>47625</wp:posOffset>
                      </wp:positionV>
                      <wp:extent cx="381000" cy="838200"/>
                      <wp:effectExtent l="38100" t="76200" r="38100" b="19050"/>
                      <wp:wrapNone/>
                      <wp:docPr id="11" name="Bağlayıcı: Dirsek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381000" cy="838200"/>
                              </a:xfrm>
                              <a:prstGeom prst="bentConnector3">
                                <a:avLst>
                                  <a:gd name="adj1" fmla="val -1922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D418D3A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Bağlayıcı: Dirsek 11" o:spid="_x0000_s1026" type="#_x0000_t34" style="position:absolute;margin-left:244.65pt;margin-top:3.75pt;width:30pt;height:66pt;flip:x y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" adj="-415" strokecolor="#4472c4 [3204]" strokeweight=".5pt">
                      <v:stroke endarrow="block"/>
                    </v:shape>
                  </w:pict>
                </mc:Fallback>
              </mc:AlternateContent>
            </w:r>
            <w:r w:rsidR="00D23B96" w:rsidRPr="00FF0C7B">
              <w:rPr>
                <w:sz w:val="16"/>
                <w:szCs w:val="16"/>
              </w:rPr>
              <w:tab/>
            </w:r>
          </w:p>
          <w:p w14:paraId="6A892946" w14:textId="0EC81621" w:rsidR="006A437D" w:rsidRPr="00FF0C7B" w:rsidRDefault="006A437D" w:rsidP="006A437D">
            <w:pPr>
              <w:rPr>
                <w:sz w:val="16"/>
                <w:szCs w:val="16"/>
              </w:rPr>
            </w:pPr>
          </w:p>
          <w:p w14:paraId="2B0158AB" w14:textId="769B9D96" w:rsidR="006A437D" w:rsidRPr="00FF0C7B" w:rsidRDefault="003B7780" w:rsidP="006A437D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4AF975E8" wp14:editId="6BB59CE8">
                      <wp:simplePos x="0" y="0"/>
                      <wp:positionH relativeFrom="column">
                        <wp:posOffset>1268730</wp:posOffset>
                      </wp:positionH>
                      <wp:positionV relativeFrom="paragraph">
                        <wp:posOffset>13970</wp:posOffset>
                      </wp:positionV>
                      <wp:extent cx="542925" cy="285750"/>
                      <wp:effectExtent l="0" t="0" r="28575" b="19050"/>
                      <wp:wrapNone/>
                      <wp:docPr id="1" name="Bağlayıcı: Dirse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42925" cy="285750"/>
                              </a:xfrm>
                              <a:prstGeom prst="bentConnector3">
                                <a:avLst>
                                  <a:gd name="adj1" fmla="val -877"/>
                                </a:avLst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8811623" id="Bağlayıcı: Dirsek 1" o:spid="_x0000_s1026" type="#_x0000_t34" style="position:absolute;margin-left:99.9pt;margin-top:1.1pt;width:42.75pt;height:22.5pt;flip:x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" adj="-189" strokecolor="#4472c4 [3204]" strokeweight=".5pt"/>
                  </w:pict>
                </mc:Fallback>
              </mc:AlternateContent>
            </w:r>
          </w:p>
          <w:p w14:paraId="6DB363B9" w14:textId="79040BF4" w:rsidR="006A437D" w:rsidRPr="00FF0C7B" w:rsidRDefault="006A437D" w:rsidP="006A437D">
            <w:pPr>
              <w:rPr>
                <w:sz w:val="16"/>
                <w:szCs w:val="16"/>
              </w:rPr>
            </w:pPr>
          </w:p>
          <w:p w14:paraId="1605949D" w14:textId="31CE941A" w:rsidR="006A437D" w:rsidRPr="00FF0C7B" w:rsidRDefault="003B7780" w:rsidP="006A437D">
            <w:pPr>
              <w:rPr>
                <w:sz w:val="16"/>
                <w:szCs w:val="16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4843CAEF" wp14:editId="31516073">
                      <wp:simplePos x="0" y="0"/>
                      <wp:positionH relativeFrom="margin">
                        <wp:posOffset>1268095</wp:posOffset>
                      </wp:positionH>
                      <wp:positionV relativeFrom="paragraph">
                        <wp:posOffset>67310</wp:posOffset>
                      </wp:positionV>
                      <wp:extent cx="0" cy="216000"/>
                      <wp:effectExtent l="76200" t="0" r="57150" b="50800"/>
                      <wp:wrapNone/>
                      <wp:docPr id="6" name="Düz Ok Bağlayıcısı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60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68405E" id="Düz Ok Bağlayıcısı 6" o:spid="_x0000_s1026" type="#_x0000_t32" style="position:absolute;margin-left:99.85pt;margin-top:5.3pt;width:0;height:17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" strokecolor="#4472c4 [3204]" strokeweight=".5pt">
                      <v:stroke endarrow="block" joinstyle="miter"/>
                      <w10:wrap anchorx="margin"/>
                    </v:shape>
                  </w:pict>
                </mc:Fallback>
              </mc:AlternateContent>
            </w:r>
          </w:p>
          <w:p w14:paraId="6F230DCB" w14:textId="56FC68B5" w:rsidR="006A437D" w:rsidRPr="00FF0C7B" w:rsidRDefault="006A437D" w:rsidP="006A437D">
            <w:pPr>
              <w:rPr>
                <w:sz w:val="16"/>
                <w:szCs w:val="16"/>
              </w:rPr>
            </w:pPr>
          </w:p>
          <w:p w14:paraId="2ED51EE1" w14:textId="4CFFB20E" w:rsidR="006A437D" w:rsidRPr="00FF0C7B" w:rsidRDefault="003B7780" w:rsidP="006A437D">
            <w:pPr>
              <w:rPr>
                <w:sz w:val="16"/>
                <w:szCs w:val="16"/>
              </w:rPr>
            </w:pPr>
            <w:r w:rsidRPr="00FF0C7B">
              <w:rPr>
                <w:noProof/>
                <w:sz w:val="16"/>
                <w:szCs w:val="16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4E3A065B" wp14:editId="19EDF279">
                      <wp:simplePos x="0" y="0"/>
                      <wp:positionH relativeFrom="margin">
                        <wp:posOffset>492760</wp:posOffset>
                      </wp:positionH>
                      <wp:positionV relativeFrom="paragraph">
                        <wp:posOffset>52070</wp:posOffset>
                      </wp:positionV>
                      <wp:extent cx="1548000" cy="900000"/>
                      <wp:effectExtent l="19050" t="19050" r="14605" b="33655"/>
                      <wp:wrapNone/>
                      <wp:docPr id="61" name="Elmas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8000" cy="900000"/>
                              </a:xfrm>
                              <a:prstGeom prst="diamond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D15F322" w14:textId="627507E6" w:rsidR="00D23B96" w:rsidRPr="00FF0C7B" w:rsidRDefault="00524247" w:rsidP="00524247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524247">
                                    <w:rPr>
                                      <w:sz w:val="16"/>
                                      <w:szCs w:val="16"/>
                                    </w:rPr>
                                    <w:t>Birimlerden Gelen Bilgiler Doğru mu?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E3A065B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Elmas 61" o:spid="_x0000_s1029" type="#_x0000_t4" style="position:absolute;margin-left:38.8pt;margin-top:4.1pt;width:121.9pt;height:70.8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" fillcolor="white [3201]" strokecolor="#5b9bd5 [3208]" strokeweight="1pt">
                      <v:textbox>
                        <w:txbxContent>
                          <w:p w14:paraId="4D15F322" w14:textId="627507E6" w:rsidR="00D23B96" w:rsidRPr="00FF0C7B" w:rsidRDefault="00524247" w:rsidP="0052424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524247">
                              <w:rPr>
                                <w:sz w:val="16"/>
                                <w:szCs w:val="16"/>
                              </w:rPr>
                              <w:t>Birimlerden Gelen Bilgiler Doğru mu?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410E7A93" w14:textId="16397F1C" w:rsidR="006A437D" w:rsidRPr="00FF0C7B" w:rsidRDefault="003B7780" w:rsidP="006A437D">
            <w:pPr>
              <w:rPr>
                <w:sz w:val="16"/>
                <w:szCs w:val="16"/>
              </w:rPr>
            </w:pPr>
            <w:r w:rsidRPr="00FF0C7B">
              <w:rPr>
                <w:noProof/>
                <w:sz w:val="16"/>
                <w:szCs w:val="16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043A8C8C" wp14:editId="587BC580">
                      <wp:simplePos x="0" y="0"/>
                      <wp:positionH relativeFrom="column">
                        <wp:posOffset>2668905</wp:posOffset>
                      </wp:positionH>
                      <wp:positionV relativeFrom="paragraph">
                        <wp:posOffset>65405</wp:posOffset>
                      </wp:positionV>
                      <wp:extent cx="901065" cy="628650"/>
                      <wp:effectExtent l="0" t="0" r="13335" b="19050"/>
                      <wp:wrapNone/>
                      <wp:docPr id="3" name="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1065" cy="62865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0FBEBA7" w14:textId="0E99A464" w:rsidR="003B7780" w:rsidRPr="002F77F2" w:rsidRDefault="003B7780" w:rsidP="003B7780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3B7780">
                                    <w:rPr>
                                      <w:sz w:val="16"/>
                                      <w:szCs w:val="16"/>
                                    </w:rPr>
                                    <w:t>Belgeler düzeltilmek üzere birime gönderilir.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3A8C8C" id="Dikdörtgen 3" o:spid="_x0000_s1030" style="position:absolute;margin-left:210.15pt;margin-top:5.15pt;width:70.95pt;height:49.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" fillcolor="white [3201]" strokecolor="#5b9bd5 [3208]" strokeweight="1pt">
                      <v:textbox>
                        <w:txbxContent>
                          <w:p w14:paraId="70FBEBA7" w14:textId="0E99A464" w:rsidR="003B7780" w:rsidRPr="002F77F2" w:rsidRDefault="003B7780" w:rsidP="003B778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3B7780">
                              <w:rPr>
                                <w:sz w:val="16"/>
                                <w:szCs w:val="16"/>
                              </w:rPr>
                              <w:t>Belgeler düzeltilmek üzere birime gönderilir.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3813543" w14:textId="492BCE5D" w:rsidR="006A437D" w:rsidRPr="00FF0C7B" w:rsidRDefault="006A437D" w:rsidP="006A437D">
            <w:pPr>
              <w:rPr>
                <w:sz w:val="16"/>
                <w:szCs w:val="16"/>
              </w:rPr>
            </w:pPr>
          </w:p>
          <w:p w14:paraId="6EE53FB3" w14:textId="684C376D" w:rsidR="006A437D" w:rsidRPr="00FF0C7B" w:rsidRDefault="002D2245" w:rsidP="006A437D">
            <w:pPr>
              <w:rPr>
                <w:sz w:val="16"/>
                <w:szCs w:val="16"/>
              </w:rPr>
            </w:pPr>
            <w:r w:rsidRPr="007B5ED6">
              <w:rPr>
                <w:rFonts w:ascii="Cambria" w:hAnsi="Cambria"/>
                <w:noProof/>
                <w:sz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7BD716AD" wp14:editId="1F54AC86">
                      <wp:simplePos x="0" y="0"/>
                      <wp:positionH relativeFrom="column">
                        <wp:posOffset>2177415</wp:posOffset>
                      </wp:positionH>
                      <wp:positionV relativeFrom="paragraph">
                        <wp:posOffset>4445</wp:posOffset>
                      </wp:positionV>
                      <wp:extent cx="320040" cy="236220"/>
                      <wp:effectExtent l="0" t="0" r="3810" b="11430"/>
                      <wp:wrapNone/>
                      <wp:docPr id="42" name="Metin Kutusu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0040" cy="2362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254BD52" w14:textId="77777777" w:rsidR="006C3AAC" w:rsidRPr="002E24F8" w:rsidRDefault="006C3AAC" w:rsidP="006C3AAC">
                                  <w:pPr>
                                    <w:spacing w:line="220" w:lineRule="exact"/>
                                    <w:jc w:val="center"/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 w:rsidRPr="002E24F8"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  <w:t>Hayır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D716A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42" o:spid="_x0000_s1031" type="#_x0000_t202" style="position:absolute;margin-left:171.45pt;margin-top:.35pt;width:25.2pt;height:18.6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" filled="f" stroked="f" strokeweight=".5pt">
                      <v:textbox inset="0,0,0,0">
                        <w:txbxContent>
                          <w:p w14:paraId="1254BD52" w14:textId="77777777" w:rsidR="006C3AAC" w:rsidRPr="002E24F8" w:rsidRDefault="006C3AAC" w:rsidP="006C3AAC">
                            <w:pPr>
                              <w:spacing w:line="220" w:lineRule="exact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2E24F8">
                              <w:rPr>
                                <w:color w:val="FF0000"/>
                                <w:sz w:val="16"/>
                                <w:szCs w:val="16"/>
                              </w:rPr>
                              <w:t>Hayır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BC9B999" w14:textId="66C7C8AE" w:rsidR="006A437D" w:rsidRPr="00FF0C7B" w:rsidRDefault="002D2245" w:rsidP="006A437D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196AB785" wp14:editId="37C7AAB6">
                      <wp:simplePos x="0" y="0"/>
                      <wp:positionH relativeFrom="column">
                        <wp:posOffset>2044700</wp:posOffset>
                      </wp:positionH>
                      <wp:positionV relativeFrom="paragraph">
                        <wp:posOffset>41275</wp:posOffset>
                      </wp:positionV>
                      <wp:extent cx="624205" cy="0"/>
                      <wp:effectExtent l="0" t="76200" r="23495" b="95250"/>
                      <wp:wrapNone/>
                      <wp:docPr id="8" name="Düz Ok Bağlayıcısı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420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59F8A3A" id="Düz Ok Bağlayıcısı 8" o:spid="_x0000_s1026" type="#_x0000_t32" style="position:absolute;margin-left:161pt;margin-top:3.25pt;width:49.15pt;height:0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" strokecolor="#ed7d31 [3205]" strokeweight="1.5pt">
                      <v:stroke endarrow="block" joinstyle="miter"/>
                    </v:shape>
                  </w:pict>
                </mc:Fallback>
              </mc:AlternateContent>
            </w:r>
          </w:p>
          <w:p w14:paraId="34E22149" w14:textId="6BDAB1D7" w:rsidR="00C80567" w:rsidRPr="00FF0C7B" w:rsidRDefault="00003EC1" w:rsidP="00B76778">
            <w:pPr>
              <w:tabs>
                <w:tab w:val="left" w:pos="3810"/>
              </w:tabs>
              <w:rPr>
                <w:sz w:val="16"/>
                <w:szCs w:val="16"/>
              </w:rPr>
            </w:pPr>
            <w:r w:rsidRPr="00FF0C7B">
              <w:rPr>
                <w:noProof/>
                <w:sz w:val="16"/>
                <w:szCs w:val="16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726071FF" wp14:editId="45C91131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3235960</wp:posOffset>
                      </wp:positionV>
                      <wp:extent cx="2591435" cy="657225"/>
                      <wp:effectExtent l="0" t="0" r="18415" b="28575"/>
                      <wp:wrapNone/>
                      <wp:docPr id="19" name="Yuvarlatılmış Dikdörtgen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1435" cy="657225"/>
                              </a:xfrm>
                              <a:prstGeom prst="round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61A0598" w14:textId="17A17192" w:rsidR="002D2245" w:rsidRPr="00FF0C7B" w:rsidRDefault="002D2245" w:rsidP="00003EC1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2D2245">
                                    <w:rPr>
                                      <w:sz w:val="16"/>
                                      <w:szCs w:val="16"/>
                                    </w:rPr>
                                    <w:t>Onaylanan rapor CD ortamında EBYS' den üst yazı ekinde ilgili kamu kurumlarına gönderilir ve Başkanlığımız internet sayfasına eklene</w:t>
                                  </w:r>
                                  <w:r w:rsidR="00003EC1">
                                    <w:rPr>
                                      <w:sz w:val="16"/>
                                      <w:szCs w:val="16"/>
                                    </w:rPr>
                                    <w:t>re</w:t>
                                  </w:r>
                                  <w:r w:rsidRPr="002D2245">
                                    <w:rPr>
                                      <w:sz w:val="16"/>
                                      <w:szCs w:val="16"/>
                                    </w:rPr>
                                    <w:t>k kamuoyuna sunulur.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26071FF" id="_x0000_s1032" style="position:absolute;margin-left:0;margin-top:254.8pt;width:204.05pt;height:51.75pt;z-index:2517401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" fillcolor="white [3201]" strokecolor="#5b9bd5 [3208]" strokeweight="1pt">
                      <v:stroke joinstyle="miter"/>
                      <v:textbox>
                        <w:txbxContent>
                          <w:p w14:paraId="761A0598" w14:textId="17A17192" w:rsidR="002D2245" w:rsidRPr="00FF0C7B" w:rsidRDefault="002D2245" w:rsidP="00003EC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D2245">
                              <w:rPr>
                                <w:sz w:val="16"/>
                                <w:szCs w:val="16"/>
                              </w:rPr>
                              <w:t>Onaylanan rapor CD ortamında EBYS' den üst yazı ekinde ilgili kamu kurumlarına gönderilir ve Başkanlığımız internet sayfasına eklene</w:t>
                            </w:r>
                            <w:r w:rsidR="00003EC1">
                              <w:rPr>
                                <w:sz w:val="16"/>
                                <w:szCs w:val="16"/>
                              </w:rPr>
                              <w:t>re</w:t>
                            </w:r>
                            <w:r w:rsidRPr="002D2245">
                              <w:rPr>
                                <w:sz w:val="16"/>
                                <w:szCs w:val="16"/>
                              </w:rPr>
                              <w:t>k kamuoyuna sunulur.</w:t>
                            </w: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  <w:r w:rsidR="002D2245" w:rsidRPr="007B5ED6">
              <w:rPr>
                <w:rFonts w:ascii="Cambria" w:hAnsi="Cambria"/>
                <w:noProof/>
                <w:sz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22CD9A2E" wp14:editId="4DA56635">
                      <wp:simplePos x="0" y="0"/>
                      <wp:positionH relativeFrom="column">
                        <wp:posOffset>1473835</wp:posOffset>
                      </wp:positionH>
                      <wp:positionV relativeFrom="paragraph">
                        <wp:posOffset>2964180</wp:posOffset>
                      </wp:positionV>
                      <wp:extent cx="434340" cy="264160"/>
                      <wp:effectExtent l="0" t="0" r="3810" b="2540"/>
                      <wp:wrapNone/>
                      <wp:docPr id="16" name="Metin Kutusu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4340" cy="2641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8EAAC17" w14:textId="77777777" w:rsidR="002172A2" w:rsidRPr="00981E80" w:rsidRDefault="002172A2" w:rsidP="002172A2">
                                  <w:pPr>
                                    <w:spacing w:line="22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2E24F8">
                                    <w:rPr>
                                      <w:color w:val="70AD47" w:themeColor="accent6"/>
                                      <w:sz w:val="16"/>
                                      <w:szCs w:val="16"/>
                                    </w:rPr>
                                    <w:t>Evet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CD9A2E" id="Metin Kutusu 16" o:spid="_x0000_s1033" type="#_x0000_t202" style="position:absolute;margin-left:116.05pt;margin-top:233.4pt;width:34.2pt;height:20.8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" filled="f" stroked="f" strokeweight=".5pt">
                      <v:textbox inset="0,0,0,0">
                        <w:txbxContent>
                          <w:p w14:paraId="78EAAC17" w14:textId="77777777" w:rsidR="002172A2" w:rsidRPr="00981E80" w:rsidRDefault="002172A2" w:rsidP="002172A2">
                            <w:pPr>
                              <w:spacing w:line="22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E24F8">
                              <w:rPr>
                                <w:color w:val="70AD47" w:themeColor="accent6"/>
                                <w:sz w:val="16"/>
                                <w:szCs w:val="16"/>
                              </w:rPr>
                              <w:t>Evet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D2245"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579E27B2" wp14:editId="5D4EDE30">
                      <wp:simplePos x="0" y="0"/>
                      <wp:positionH relativeFrom="margin">
                        <wp:posOffset>1811020</wp:posOffset>
                      </wp:positionH>
                      <wp:positionV relativeFrom="paragraph">
                        <wp:posOffset>2877820</wp:posOffset>
                      </wp:positionV>
                      <wp:extent cx="0" cy="359410"/>
                      <wp:effectExtent l="76200" t="0" r="76200" b="59690"/>
                      <wp:wrapNone/>
                      <wp:docPr id="15" name="Düz Ok Bağlayıcısı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5941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21A230" id="Düz Ok Bağlayıcısı 15" o:spid="_x0000_s1026" type="#_x0000_t32" style="position:absolute;margin-left:142.6pt;margin-top:226.6pt;width:0;height:28.3pt;z-index:25171968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" strokecolor="#4472c4 [3204]" strokeweight=".5pt">
                      <v:stroke endarrow="block" joinstyle="miter"/>
                      <w10:wrap anchorx="margin"/>
                    </v:shape>
                  </w:pict>
                </mc:Fallback>
              </mc:AlternateContent>
            </w:r>
            <w:r w:rsidR="002D2245" w:rsidRPr="007B5ED6">
              <w:rPr>
                <w:rFonts w:ascii="Cambria" w:hAnsi="Cambria"/>
                <w:noProof/>
                <w:sz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22AB882A" wp14:editId="35AEB699">
                      <wp:simplePos x="0" y="0"/>
                      <wp:positionH relativeFrom="column">
                        <wp:posOffset>2868930</wp:posOffset>
                      </wp:positionH>
                      <wp:positionV relativeFrom="paragraph">
                        <wp:posOffset>2245360</wp:posOffset>
                      </wp:positionV>
                      <wp:extent cx="320040" cy="236220"/>
                      <wp:effectExtent l="0" t="0" r="3810" b="0"/>
                      <wp:wrapNone/>
                      <wp:docPr id="17" name="Metin Kutusu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0040" cy="2362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F8DECFC" w14:textId="77777777" w:rsidR="002172A2" w:rsidRPr="002E24F8" w:rsidRDefault="002172A2" w:rsidP="002172A2">
                                  <w:pPr>
                                    <w:spacing w:line="220" w:lineRule="exact"/>
                                    <w:jc w:val="center"/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 w:rsidRPr="002E24F8"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  <w:t>Hayır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AB882A" id="Metin Kutusu 17" o:spid="_x0000_s1034" type="#_x0000_t202" style="position:absolute;margin-left:225.9pt;margin-top:176.8pt;width:25.2pt;height:18.6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" filled="f" stroked="f" strokeweight=".5pt">
                      <v:textbox inset="0,0,0,0">
                        <w:txbxContent>
                          <w:p w14:paraId="3F8DECFC" w14:textId="77777777" w:rsidR="002172A2" w:rsidRPr="002E24F8" w:rsidRDefault="002172A2" w:rsidP="002172A2">
                            <w:pPr>
                              <w:spacing w:line="220" w:lineRule="exact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2E24F8">
                              <w:rPr>
                                <w:color w:val="FF0000"/>
                                <w:sz w:val="16"/>
                                <w:szCs w:val="16"/>
                              </w:rPr>
                              <w:t>Hayır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D2245">
              <w:rPr>
                <w:noProof/>
                <w:sz w:val="16"/>
                <w:szCs w:val="16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7C2AC9C4" wp14:editId="347BA35E">
                      <wp:simplePos x="0" y="0"/>
                      <wp:positionH relativeFrom="column">
                        <wp:posOffset>2649855</wp:posOffset>
                      </wp:positionH>
                      <wp:positionV relativeFrom="paragraph">
                        <wp:posOffset>1229360</wp:posOffset>
                      </wp:positionV>
                      <wp:extent cx="472440" cy="1181100"/>
                      <wp:effectExtent l="0" t="76200" r="403860" b="19050"/>
                      <wp:wrapNone/>
                      <wp:docPr id="18" name="Bağlayıcı: Dirsek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72440" cy="1181100"/>
                              </a:xfrm>
                              <a:prstGeom prst="bentConnector3">
                                <a:avLst>
                                  <a:gd name="adj1" fmla="val 180578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7E0AAD" id="Bağlayıcı: Dirsek 18" o:spid="_x0000_s1026" type="#_x0000_t34" style="position:absolute;margin-left:208.65pt;margin-top:96.8pt;width:37.2pt;height:93pt;flip:y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" adj="39005" strokecolor="#ed7d31 [3205]" strokeweight="1.5pt">
                      <v:stroke endarrow="block"/>
                    </v:shape>
                  </w:pict>
                </mc:Fallback>
              </mc:AlternateContent>
            </w:r>
            <w:r w:rsidR="002D2245" w:rsidRPr="007B5ED6">
              <w:rPr>
                <w:rFonts w:ascii="Cambria" w:hAnsi="Cambria"/>
                <w:noProof/>
                <w:sz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2A7F4D49" wp14:editId="315F86DC">
                      <wp:simplePos x="0" y="0"/>
                      <wp:positionH relativeFrom="column">
                        <wp:posOffset>916305</wp:posOffset>
                      </wp:positionH>
                      <wp:positionV relativeFrom="paragraph">
                        <wp:posOffset>415290</wp:posOffset>
                      </wp:positionV>
                      <wp:extent cx="434340" cy="264160"/>
                      <wp:effectExtent l="0" t="0" r="3810" b="2540"/>
                      <wp:wrapNone/>
                      <wp:docPr id="9" name="Metin Kutusu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4340" cy="2641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71B6BE4" w14:textId="228D2A13" w:rsidR="006C3AAC" w:rsidRPr="002E24F8" w:rsidRDefault="006C3AAC" w:rsidP="006C3AAC">
                                  <w:pPr>
                                    <w:spacing w:line="220" w:lineRule="exact"/>
                                    <w:jc w:val="center"/>
                                    <w:rPr>
                                      <w:color w:val="70AD47" w:themeColor="accent6"/>
                                      <w:sz w:val="16"/>
                                      <w:szCs w:val="16"/>
                                    </w:rPr>
                                  </w:pPr>
                                  <w:r w:rsidRPr="002E24F8">
                                    <w:rPr>
                                      <w:color w:val="70AD47" w:themeColor="accent6"/>
                                      <w:sz w:val="16"/>
                                      <w:szCs w:val="16"/>
                                    </w:rPr>
                                    <w:t>Evet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7F4D49" id="Metin Kutusu 9" o:spid="_x0000_s1035" type="#_x0000_t202" style="position:absolute;margin-left:72.15pt;margin-top:32.7pt;width:34.2pt;height:20.8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" filled="f" stroked="f" strokeweight=".5pt">
                      <v:textbox inset="0,0,0,0">
                        <w:txbxContent>
                          <w:p w14:paraId="171B6BE4" w14:textId="228D2A13" w:rsidR="006C3AAC" w:rsidRPr="002E24F8" w:rsidRDefault="006C3AAC" w:rsidP="006C3AAC">
                            <w:pPr>
                              <w:spacing w:line="220" w:lineRule="exact"/>
                              <w:jc w:val="center"/>
                              <w:rPr>
                                <w:color w:val="70AD47" w:themeColor="accent6"/>
                                <w:sz w:val="16"/>
                                <w:szCs w:val="16"/>
                              </w:rPr>
                            </w:pPr>
                            <w:r w:rsidRPr="002E24F8">
                              <w:rPr>
                                <w:color w:val="70AD47" w:themeColor="accent6"/>
                                <w:sz w:val="16"/>
                                <w:szCs w:val="16"/>
                              </w:rPr>
                              <w:t>Evet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D2245" w:rsidRPr="00FF0C7B">
              <w:rPr>
                <w:noProof/>
                <w:sz w:val="16"/>
                <w:szCs w:val="16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36F21A17" wp14:editId="38C56862">
                      <wp:simplePos x="0" y="0"/>
                      <wp:positionH relativeFrom="margin">
                        <wp:posOffset>1026795</wp:posOffset>
                      </wp:positionH>
                      <wp:positionV relativeFrom="paragraph">
                        <wp:posOffset>1950720</wp:posOffset>
                      </wp:positionV>
                      <wp:extent cx="1581150" cy="923925"/>
                      <wp:effectExtent l="19050" t="19050" r="19050" b="47625"/>
                      <wp:wrapNone/>
                      <wp:docPr id="12" name="Elmas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1150" cy="923925"/>
                              </a:xfrm>
                              <a:prstGeom prst="diamond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1B24736" w14:textId="77777777" w:rsidR="002D2245" w:rsidRPr="002D2245" w:rsidRDefault="002D2245" w:rsidP="002D2245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2D2245">
                                    <w:rPr>
                                      <w:sz w:val="16"/>
                                      <w:szCs w:val="16"/>
                                    </w:rPr>
                                    <w:t>Yatırım Raporu onaylandı mı?</w:t>
                                  </w:r>
                                </w:p>
                                <w:p w14:paraId="6BF6828A" w14:textId="07563816" w:rsidR="002F77F2" w:rsidRPr="00FF0C7B" w:rsidRDefault="002F77F2" w:rsidP="002172A2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F21A17" id="Elmas 12" o:spid="_x0000_s1036" type="#_x0000_t4" style="position:absolute;margin-left:80.85pt;margin-top:153.6pt;width:124.5pt;height:72.75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" fillcolor="white [3201]" strokecolor="#5b9bd5 [3208]" strokeweight="1pt">
                      <v:textbox>
                        <w:txbxContent>
                          <w:p w14:paraId="11B24736" w14:textId="77777777" w:rsidR="002D2245" w:rsidRPr="002D2245" w:rsidRDefault="002D2245" w:rsidP="002D224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D2245">
                              <w:rPr>
                                <w:sz w:val="16"/>
                                <w:szCs w:val="16"/>
                              </w:rPr>
                              <w:t>Yatırım Raporu onaylandı mı?</w:t>
                            </w:r>
                          </w:p>
                          <w:p w14:paraId="6BF6828A" w14:textId="07563816" w:rsidR="002F77F2" w:rsidRPr="00FF0C7B" w:rsidRDefault="002F77F2" w:rsidP="002172A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2D2245"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09045A5C" wp14:editId="084255DD">
                      <wp:simplePos x="0" y="0"/>
                      <wp:positionH relativeFrom="margin">
                        <wp:posOffset>1820545</wp:posOffset>
                      </wp:positionH>
                      <wp:positionV relativeFrom="paragraph">
                        <wp:posOffset>1590040</wp:posOffset>
                      </wp:positionV>
                      <wp:extent cx="0" cy="359410"/>
                      <wp:effectExtent l="76200" t="0" r="76200" b="59690"/>
                      <wp:wrapNone/>
                      <wp:docPr id="13" name="Düz Ok Bağlayıcısı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5941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BDA457" id="Düz Ok Bağlayıcısı 13" o:spid="_x0000_s1026" type="#_x0000_t32" style="position:absolute;margin-left:143.35pt;margin-top:125.2pt;width:0;height:28.3pt;z-index:25171660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" strokecolor="#4472c4 [3204]" strokeweight=".5pt">
                      <v:stroke endarrow="block" joinstyle="miter"/>
                      <w10:wrap anchorx="margin"/>
                    </v:shape>
                  </w:pict>
                </mc:Fallback>
              </mc:AlternateContent>
            </w:r>
            <w:r w:rsidR="002D2245" w:rsidRPr="00FF0C7B">
              <w:rPr>
                <w:noProof/>
                <w:sz w:val="16"/>
                <w:szCs w:val="16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2AD6B481" wp14:editId="73E4C617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1015365</wp:posOffset>
                      </wp:positionV>
                      <wp:extent cx="2595245" cy="571500"/>
                      <wp:effectExtent l="0" t="0" r="14605" b="19050"/>
                      <wp:wrapNone/>
                      <wp:docPr id="20" name="Dikdörtgen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5245" cy="5715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E0F53E9" w14:textId="6EAB7D2F" w:rsidR="00586D6B" w:rsidRPr="002F77F2" w:rsidRDefault="002D2245" w:rsidP="002D2245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2D2245">
                                    <w:rPr>
                                      <w:sz w:val="16"/>
                                      <w:szCs w:val="16"/>
                                    </w:rPr>
                                    <w:t>Birimlerden gelen bilgiler konsolide edilir. Kamu Yatırımları İzleme ve Değerlendirme Raporu hazırlanarak Üst Yöneticinin onayına sunulur.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D6B481" id="Dikdörtgen 20" o:spid="_x0000_s1037" style="position:absolute;margin-left:0;margin-top:79.95pt;width:204.35pt;height:45pt;z-index:2517299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" fillcolor="white [3201]" strokecolor="#5b9bd5 [3208]" strokeweight="1pt">
                      <v:textbox>
                        <w:txbxContent>
                          <w:p w14:paraId="0E0F53E9" w14:textId="6EAB7D2F" w:rsidR="00586D6B" w:rsidRPr="002F77F2" w:rsidRDefault="002D2245" w:rsidP="002D224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D2245">
                              <w:rPr>
                                <w:sz w:val="16"/>
                                <w:szCs w:val="16"/>
                              </w:rPr>
                              <w:t>Birimlerden gelen bilgiler konsolide edilir. Kamu Yatırımları İzleme ve Değerlendirme Raporu hazırlanarak Üst Yöneticinin onayına sunulur.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="002D2245"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0E2FD3A3" wp14:editId="3B6E9908">
                      <wp:simplePos x="0" y="0"/>
                      <wp:positionH relativeFrom="margin">
                        <wp:posOffset>1812925</wp:posOffset>
                      </wp:positionH>
                      <wp:positionV relativeFrom="paragraph">
                        <wp:posOffset>660400</wp:posOffset>
                      </wp:positionV>
                      <wp:extent cx="0" cy="359410"/>
                      <wp:effectExtent l="76200" t="0" r="76200" b="59690"/>
                      <wp:wrapNone/>
                      <wp:docPr id="5" name="Düz Ok Bağlayıcısı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5941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1661B3" id="Düz Ok Bağlayıcısı 5" o:spid="_x0000_s1026" type="#_x0000_t32" style="position:absolute;margin-left:142.75pt;margin-top:52pt;width:0;height:28.3pt;z-index:25169920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" strokecolor="#4472c4 [3204]" strokeweight=".5pt">
                      <v:stroke endarrow="block" joinstyle="miter"/>
                      <w10:wrap anchorx="margin"/>
                    </v:shape>
                  </w:pict>
                </mc:Fallback>
              </mc:AlternateContent>
            </w:r>
            <w:r w:rsidR="002D2245"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62E3BD96" wp14:editId="2212F30E">
                      <wp:simplePos x="0" y="0"/>
                      <wp:positionH relativeFrom="column">
                        <wp:posOffset>1268730</wp:posOffset>
                      </wp:positionH>
                      <wp:positionV relativeFrom="paragraph">
                        <wp:posOffset>367030</wp:posOffset>
                      </wp:positionV>
                      <wp:extent cx="542925" cy="300355"/>
                      <wp:effectExtent l="19050" t="0" r="9525" b="23495"/>
                      <wp:wrapNone/>
                      <wp:docPr id="14" name="Bağlayıcı: Dirsek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42925" cy="300355"/>
                              </a:xfrm>
                              <a:prstGeom prst="bentConnector3">
                                <a:avLst>
                                  <a:gd name="adj1" fmla="val -877"/>
                                </a:avLst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398AC41" id="Bağlayıcı: Dirsek 14" o:spid="_x0000_s1026" type="#_x0000_t34" style="position:absolute;margin-left:99.9pt;margin-top:28.9pt;width:42.75pt;height:23.65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" adj="-189" strokecolor="#4472c4 [3204]" strokeweight=".5pt"/>
                  </w:pict>
                </mc:Fallback>
              </mc:AlternateContent>
            </w:r>
          </w:p>
        </w:tc>
        <w:tc>
          <w:tcPr>
            <w:tcW w:w="1723" w:type="dxa"/>
          </w:tcPr>
          <w:p w14:paraId="6223CD5A" w14:textId="77777777" w:rsidR="00155EDD" w:rsidRPr="00FF0C7B" w:rsidRDefault="00155EDD" w:rsidP="009E3C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01D9E806" w14:textId="77777777" w:rsidR="00003EC1" w:rsidRPr="00003EC1" w:rsidRDefault="00EE146C" w:rsidP="00003E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F0C7B">
              <w:rPr>
                <w:sz w:val="16"/>
                <w:szCs w:val="16"/>
              </w:rPr>
              <w:t xml:space="preserve">- </w:t>
            </w:r>
            <w:r w:rsidR="00003EC1" w:rsidRPr="00003EC1">
              <w:rPr>
                <w:sz w:val="16"/>
                <w:szCs w:val="16"/>
              </w:rPr>
              <w:t xml:space="preserve">SGDB </w:t>
            </w:r>
          </w:p>
          <w:p w14:paraId="1FA6CD6D" w14:textId="77777777" w:rsidR="00003EC1" w:rsidRPr="00003EC1" w:rsidRDefault="00003EC1" w:rsidP="00003E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03EC1">
              <w:rPr>
                <w:sz w:val="16"/>
                <w:szCs w:val="16"/>
              </w:rPr>
              <w:t>Sorumlu Birimler</w:t>
            </w:r>
          </w:p>
          <w:p w14:paraId="64A90D62" w14:textId="5D239E9F" w:rsidR="00EE146C" w:rsidRPr="00FF0C7B" w:rsidRDefault="00EE146C" w:rsidP="00EE14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1289DBC0" w14:textId="77777777" w:rsidR="00155EDD" w:rsidRPr="00FF0C7B" w:rsidRDefault="00155EDD" w:rsidP="00155E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70836253" w14:textId="37741C74" w:rsidR="00155EDD" w:rsidRDefault="00155EDD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7C746A60" w14:textId="1921D5B8" w:rsidR="00003EC1" w:rsidRDefault="00003EC1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4210BC99" w14:textId="172021BC" w:rsidR="00003EC1" w:rsidRDefault="00003EC1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46BAEF34" w14:textId="77777777" w:rsidR="00003EC1" w:rsidRPr="00FF0C7B" w:rsidRDefault="00003EC1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7B5FFDB0" w14:textId="77777777" w:rsidR="00155EDD" w:rsidRPr="00FF0C7B" w:rsidRDefault="00155EDD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2C944CBD" w14:textId="77777777" w:rsidR="00155EDD" w:rsidRPr="00FF0C7B" w:rsidRDefault="00155EDD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57B48116" w14:textId="77777777" w:rsidR="00003EC1" w:rsidRPr="00003EC1" w:rsidRDefault="00003EC1" w:rsidP="00003E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F0C7B">
              <w:rPr>
                <w:sz w:val="16"/>
                <w:szCs w:val="16"/>
              </w:rPr>
              <w:t xml:space="preserve">- </w:t>
            </w:r>
            <w:r w:rsidRPr="00003EC1">
              <w:rPr>
                <w:sz w:val="16"/>
                <w:szCs w:val="16"/>
              </w:rPr>
              <w:t xml:space="preserve">SGDB </w:t>
            </w:r>
          </w:p>
          <w:p w14:paraId="42C8FABD" w14:textId="77777777" w:rsidR="00003EC1" w:rsidRPr="00003EC1" w:rsidRDefault="00003EC1" w:rsidP="00003E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03EC1">
              <w:rPr>
                <w:sz w:val="16"/>
                <w:szCs w:val="16"/>
              </w:rPr>
              <w:t>Sorumlu Birimler</w:t>
            </w:r>
          </w:p>
          <w:p w14:paraId="654225FF" w14:textId="77777777" w:rsidR="00003EC1" w:rsidRDefault="00003EC1" w:rsidP="00003E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03D5C547" w14:textId="77777777" w:rsidR="00003EC1" w:rsidRDefault="00003EC1" w:rsidP="00003E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3B53FEC3" w14:textId="77777777" w:rsidR="00003EC1" w:rsidRDefault="00003EC1" w:rsidP="00003E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51E73922" w14:textId="77777777" w:rsidR="00003EC1" w:rsidRDefault="00003EC1" w:rsidP="00003E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246AFCE1" w14:textId="77777777" w:rsidR="00003EC1" w:rsidRDefault="00003EC1" w:rsidP="00003E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33480505" w14:textId="2E87A252" w:rsidR="00003EC1" w:rsidRPr="00003EC1" w:rsidRDefault="00003EC1" w:rsidP="00003E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F0C7B">
              <w:rPr>
                <w:sz w:val="16"/>
                <w:szCs w:val="16"/>
              </w:rPr>
              <w:t xml:space="preserve">- </w:t>
            </w:r>
            <w:r w:rsidRPr="00003EC1">
              <w:rPr>
                <w:sz w:val="16"/>
                <w:szCs w:val="16"/>
              </w:rPr>
              <w:t xml:space="preserve">SGDB </w:t>
            </w:r>
          </w:p>
          <w:p w14:paraId="6CF55AEB" w14:textId="77777777" w:rsidR="00003EC1" w:rsidRPr="00003EC1" w:rsidRDefault="00003EC1" w:rsidP="00003E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03EC1">
              <w:rPr>
                <w:sz w:val="16"/>
                <w:szCs w:val="16"/>
              </w:rPr>
              <w:t>Sorumlu Birimler</w:t>
            </w:r>
          </w:p>
          <w:p w14:paraId="5050B59E" w14:textId="77777777" w:rsidR="00155EDD" w:rsidRPr="00FF0C7B" w:rsidRDefault="00155EDD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435448C3" w14:textId="77777777" w:rsidR="00155EDD" w:rsidRPr="00FF0C7B" w:rsidRDefault="00155EDD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13783CEE" w14:textId="77777777" w:rsidR="00155EDD" w:rsidRPr="00FF0C7B" w:rsidRDefault="00155EDD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06C63302" w14:textId="77777777" w:rsidR="00155EDD" w:rsidRPr="00FF0C7B" w:rsidRDefault="00155EDD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7C9F7E35" w14:textId="77777777" w:rsidR="00155EDD" w:rsidRPr="00FF0C7B" w:rsidRDefault="00155EDD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0DB9B716" w14:textId="77777777" w:rsidR="00155EDD" w:rsidRPr="00FF0C7B" w:rsidRDefault="00155EDD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3B07A707" w14:textId="77777777" w:rsidR="00155EDD" w:rsidRPr="00FF0C7B" w:rsidRDefault="00155EDD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6127406C" w14:textId="0C7789CA" w:rsidR="006A437D" w:rsidRDefault="006A437D" w:rsidP="00EE14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60EDD370" w14:textId="1ED54D5A" w:rsidR="00003EC1" w:rsidRDefault="00003EC1" w:rsidP="00EE14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78052B1E" w14:textId="79540B4A" w:rsidR="00003EC1" w:rsidRDefault="00003EC1" w:rsidP="00EE14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28421D94" w14:textId="77777777" w:rsidR="00003EC1" w:rsidRPr="00FF0C7B" w:rsidRDefault="00003EC1" w:rsidP="00EE14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39DF6579" w14:textId="4DCEDFDD" w:rsidR="006A437D" w:rsidRPr="00FF0C7B" w:rsidRDefault="006A437D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4A449E8F" w14:textId="0103E0AD" w:rsidR="00630236" w:rsidRPr="00FF0C7B" w:rsidRDefault="005C38F3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F0C7B">
              <w:rPr>
                <w:sz w:val="16"/>
                <w:szCs w:val="16"/>
              </w:rPr>
              <w:t xml:space="preserve">- </w:t>
            </w:r>
            <w:r w:rsidR="00630236" w:rsidRPr="00FF0C7B">
              <w:rPr>
                <w:sz w:val="16"/>
                <w:szCs w:val="16"/>
              </w:rPr>
              <w:t>SGDB                                            Bütçe ve Performans Programı Şube Müdürlüğü</w:t>
            </w:r>
          </w:p>
          <w:p w14:paraId="4583B85A" w14:textId="530BA5F7" w:rsidR="00630236" w:rsidRPr="00FF0C7B" w:rsidRDefault="00630236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69443DD1" w14:textId="77777777" w:rsidR="006A437D" w:rsidRPr="00FF0C7B" w:rsidRDefault="006A437D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7A04750E" w14:textId="1340FBAC" w:rsidR="006A437D" w:rsidRPr="00FF0C7B" w:rsidRDefault="006A437D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180B9D23" w14:textId="19520A51" w:rsidR="006A437D" w:rsidRPr="00FF0C7B" w:rsidRDefault="006A437D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109815B8" w14:textId="10FEC92D" w:rsidR="00630236" w:rsidRDefault="00630236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19788BA8" w14:textId="40926A5F" w:rsidR="005C38F3" w:rsidRDefault="005C38F3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2206168B" w14:textId="6ED6AEBE" w:rsidR="005C38F3" w:rsidRDefault="005C38F3" w:rsidP="00EE14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1149BDCB" w14:textId="6D4BF123" w:rsidR="005C38F3" w:rsidRPr="00FF0C7B" w:rsidRDefault="005C38F3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3585EAB1" w14:textId="2A2862BF" w:rsidR="00630236" w:rsidRDefault="00630236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6A6113AC" w14:textId="293CA8F8" w:rsidR="00003EC1" w:rsidRDefault="00003EC1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172AF2C2" w14:textId="65AFCCF3" w:rsidR="00003EC1" w:rsidRDefault="00003EC1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24566344" w14:textId="212AEB24" w:rsidR="00003EC1" w:rsidRDefault="00003EC1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068B89D7" w14:textId="3233B4B4" w:rsidR="00003EC1" w:rsidRDefault="00003EC1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04A82EB1" w14:textId="77777777" w:rsidR="00003EC1" w:rsidRPr="00FF0C7B" w:rsidRDefault="00003EC1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1382E97B" w14:textId="77777777" w:rsidR="00630236" w:rsidRPr="00FF0C7B" w:rsidRDefault="00630236" w:rsidP="00EE14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2043C1FE" w14:textId="4089AB58" w:rsidR="00630236" w:rsidRPr="00FF0C7B" w:rsidRDefault="00630236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6275EA7D" w14:textId="34F09833" w:rsidR="00630236" w:rsidRPr="00FF0C7B" w:rsidRDefault="00003EC1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EE146C">
              <w:rPr>
                <w:sz w:val="16"/>
                <w:szCs w:val="16"/>
              </w:rPr>
              <w:t>Üst Yönetim</w:t>
            </w:r>
          </w:p>
          <w:p w14:paraId="60B1A69C" w14:textId="12498963" w:rsidR="00630236" w:rsidRPr="00FF0C7B" w:rsidRDefault="00630236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F0C7B">
              <w:rPr>
                <w:sz w:val="16"/>
                <w:szCs w:val="16"/>
              </w:rPr>
              <w:t>SGDB                                            Bütçe ve Performans Programı Şube Müdürlüğü</w:t>
            </w:r>
          </w:p>
          <w:p w14:paraId="1A51896A" w14:textId="77777777" w:rsidR="00630236" w:rsidRPr="00FF0C7B" w:rsidRDefault="00630236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6EE649D1" w14:textId="77777777" w:rsidR="00EE146C" w:rsidRDefault="00EE146C" w:rsidP="006302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1A821088" w14:textId="77777777" w:rsidR="00EE146C" w:rsidRDefault="00EE146C" w:rsidP="006302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451159B6" w14:textId="37F45F16" w:rsidR="00EE146C" w:rsidRPr="00EE146C" w:rsidRDefault="00EE146C" w:rsidP="00EE14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996" w:type="dxa"/>
          </w:tcPr>
          <w:p w14:paraId="1EE2609D" w14:textId="77777777" w:rsidR="005C38F3" w:rsidRPr="00FF0C7B" w:rsidRDefault="005C38F3" w:rsidP="009E3C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5BF80097" w14:textId="0CCEEBB9" w:rsidR="007D5A68" w:rsidRPr="00FF0C7B" w:rsidRDefault="005C38F3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F0C7B">
              <w:rPr>
                <w:sz w:val="16"/>
                <w:szCs w:val="16"/>
              </w:rPr>
              <w:t xml:space="preserve">- </w:t>
            </w:r>
            <w:r w:rsidR="007D5A68" w:rsidRPr="00FF0C7B">
              <w:rPr>
                <w:sz w:val="16"/>
                <w:szCs w:val="16"/>
              </w:rPr>
              <w:t>5018 S.</w:t>
            </w:r>
            <w:r w:rsidR="00E55250">
              <w:rPr>
                <w:sz w:val="16"/>
                <w:szCs w:val="16"/>
              </w:rPr>
              <w:t xml:space="preserve"> </w:t>
            </w:r>
            <w:r w:rsidR="007D5A68" w:rsidRPr="00FF0C7B">
              <w:rPr>
                <w:sz w:val="16"/>
                <w:szCs w:val="16"/>
              </w:rPr>
              <w:t>Kamu Mali Yönetimi ve Kontrol Kanunu</w:t>
            </w:r>
          </w:p>
          <w:p w14:paraId="543B8F13" w14:textId="77777777" w:rsidR="007D5A68" w:rsidRPr="00FF0C7B" w:rsidRDefault="007D5A68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040254B7" w14:textId="77777777" w:rsidR="00003EC1" w:rsidRPr="00003EC1" w:rsidRDefault="007D5A68" w:rsidP="00003E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F0C7B">
              <w:rPr>
                <w:sz w:val="16"/>
                <w:szCs w:val="16"/>
              </w:rPr>
              <w:t xml:space="preserve">- </w:t>
            </w:r>
            <w:r w:rsidR="00003EC1" w:rsidRPr="00003EC1">
              <w:rPr>
                <w:sz w:val="16"/>
                <w:szCs w:val="16"/>
              </w:rPr>
              <w:t>Yatırım Genelgesi, Yatırım Programı Hazırlama Rehberi</w:t>
            </w:r>
          </w:p>
          <w:p w14:paraId="6878ACF2" w14:textId="77777777" w:rsidR="00003EC1" w:rsidRPr="00003EC1" w:rsidRDefault="00003EC1" w:rsidP="00003E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788FB027" w14:textId="4D18D04D" w:rsidR="00003EC1" w:rsidRPr="00003EC1" w:rsidRDefault="00003EC1" w:rsidP="00003E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03EC1">
              <w:rPr>
                <w:sz w:val="16"/>
                <w:szCs w:val="16"/>
              </w:rPr>
              <w:t>- Yılı Programının Uygulanması, Koordinasyonu ve İzlenmesine Dair Karar</w:t>
            </w:r>
          </w:p>
          <w:p w14:paraId="15DBAD84" w14:textId="3B65CC1E" w:rsidR="00AA1D87" w:rsidRPr="00FF0C7B" w:rsidRDefault="00AA1D87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279C50FC" w14:textId="3A13FF6A" w:rsidR="00AA1D87" w:rsidRPr="00FF0C7B" w:rsidRDefault="00AA1D87" w:rsidP="00AA1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32DB9795" w14:textId="77777777" w:rsidR="00AA1D87" w:rsidRPr="00FF0C7B" w:rsidRDefault="00AA1D87" w:rsidP="00AA1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2D530646" w14:textId="59AF285B" w:rsidR="00AA1D87" w:rsidRPr="00FF0C7B" w:rsidRDefault="00AA1D87" w:rsidP="00AA1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6524686B" w14:textId="77777777" w:rsidR="00AA1D87" w:rsidRPr="00FF0C7B" w:rsidRDefault="00AA1D87" w:rsidP="00AA1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40C6CB87" w14:textId="053887EF" w:rsidR="00AA1D87" w:rsidRPr="00FF0C7B" w:rsidRDefault="00AA1D87" w:rsidP="00AA1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257AE125" w14:textId="77777777" w:rsidR="00AA1D87" w:rsidRPr="00FF0C7B" w:rsidRDefault="00AA1D87" w:rsidP="00AA1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761C1FE1" w14:textId="14711E3A" w:rsidR="00AA1D87" w:rsidRPr="00FF0C7B" w:rsidRDefault="00AA1D87" w:rsidP="00AA1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2FFFF9F8" w14:textId="77777777" w:rsidR="00AA1D87" w:rsidRPr="00FF0C7B" w:rsidRDefault="00AA1D87" w:rsidP="00AA1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0A25630F" w14:textId="11F385AC" w:rsidR="007D5A68" w:rsidRPr="00FF0C7B" w:rsidRDefault="007D5A68" w:rsidP="00AA1D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</w:tbl>
    <w:p w14:paraId="14892B75" w14:textId="3C22188B" w:rsidR="00586D6B" w:rsidRDefault="00586D6B">
      <w:pPr>
        <w:rPr>
          <w:sz w:val="16"/>
          <w:szCs w:val="16"/>
        </w:rPr>
      </w:pPr>
    </w:p>
    <w:p w14:paraId="7EC146D7" w14:textId="473118F8" w:rsidR="00E913C8" w:rsidRPr="00FF0C7B" w:rsidRDefault="00E913C8" w:rsidP="002D2245">
      <w:pPr>
        <w:widowControl/>
        <w:autoSpaceDE/>
        <w:autoSpaceDN/>
        <w:spacing w:after="160" w:line="259" w:lineRule="auto"/>
        <w:rPr>
          <w:sz w:val="16"/>
          <w:szCs w:val="16"/>
        </w:rPr>
      </w:pPr>
    </w:p>
    <w:sectPr w:rsidR="00E913C8" w:rsidRPr="00FF0C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8E1AF" w14:textId="77777777" w:rsidR="00352D76" w:rsidRDefault="00352D76" w:rsidP="004B08A0">
      <w:r>
        <w:separator/>
      </w:r>
    </w:p>
  </w:endnote>
  <w:endnote w:type="continuationSeparator" w:id="0">
    <w:p w14:paraId="106FB16A" w14:textId="77777777" w:rsidR="00352D76" w:rsidRDefault="00352D76" w:rsidP="004B0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EA9C2" w14:textId="77777777" w:rsidR="002C4B2D" w:rsidRDefault="002C4B2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4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4817"/>
      <w:gridCol w:w="4817"/>
    </w:tblGrid>
    <w:tr w:rsidR="00FF0C7B" w:rsidRPr="00FF0C7B" w14:paraId="7B5BD0AE" w14:textId="77777777" w:rsidTr="00FF0C7B">
      <w:trPr>
        <w:trHeight w:hRule="exact" w:val="680"/>
        <w:jc w:val="center"/>
      </w:trPr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45CA89A1" w14:textId="77777777" w:rsidR="00FF0C7B" w:rsidRPr="00FF0C7B" w:rsidRDefault="00FF0C7B" w:rsidP="00FF0C7B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autoSpaceDE/>
            <w:autoSpaceDN/>
            <w:jc w:val="center"/>
            <w:rPr>
              <w:rFonts w:eastAsia="Cambria"/>
              <w:b/>
              <w:lang w:eastAsia="en-US" w:bidi="ar-SA"/>
            </w:rPr>
          </w:pPr>
          <w:bookmarkStart w:id="0" w:name="_Hlk94572337"/>
          <w:r w:rsidRPr="00FF0C7B">
            <w:rPr>
              <w:rFonts w:eastAsia="Cambria"/>
              <w:b/>
              <w:lang w:eastAsia="en-US" w:bidi="ar-SA"/>
            </w:rPr>
            <w:t>Hazırlayan</w:t>
          </w:r>
        </w:p>
        <w:p w14:paraId="5A49C77C" w14:textId="77777777" w:rsidR="00FF0C7B" w:rsidRPr="00FF0C7B" w:rsidRDefault="00FF0C7B" w:rsidP="002C4B2D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autoSpaceDE/>
            <w:autoSpaceDN/>
            <w:jc w:val="center"/>
            <w:rPr>
              <w:rFonts w:eastAsia="Cambria"/>
              <w:b/>
              <w:lang w:eastAsia="en-US" w:bidi="ar-SA"/>
            </w:rPr>
          </w:pPr>
        </w:p>
      </w:tc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5B76C413" w14:textId="77777777" w:rsidR="00FF0C7B" w:rsidRPr="00FF0C7B" w:rsidRDefault="00FF0C7B" w:rsidP="00FF0C7B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autoSpaceDE/>
            <w:autoSpaceDN/>
            <w:jc w:val="center"/>
            <w:rPr>
              <w:rFonts w:eastAsia="Cambria"/>
              <w:b/>
              <w:lang w:eastAsia="en-US" w:bidi="ar-SA"/>
            </w:rPr>
          </w:pPr>
          <w:r w:rsidRPr="00FF0C7B">
            <w:rPr>
              <w:rFonts w:eastAsia="Cambria"/>
              <w:b/>
              <w:lang w:eastAsia="en-US" w:bidi="ar-SA"/>
            </w:rPr>
            <w:t>Onaylayan</w:t>
          </w:r>
        </w:p>
        <w:p w14:paraId="020E583D" w14:textId="77777777" w:rsidR="00FF0C7B" w:rsidRPr="00FF0C7B" w:rsidRDefault="00FF0C7B" w:rsidP="002C4B2D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autoSpaceDE/>
            <w:autoSpaceDN/>
            <w:jc w:val="center"/>
            <w:rPr>
              <w:rFonts w:eastAsia="Cambria"/>
              <w:b/>
              <w:lang w:eastAsia="en-US" w:bidi="ar-SA"/>
            </w:rPr>
          </w:pPr>
        </w:p>
      </w:tc>
    </w:tr>
    <w:bookmarkEnd w:id="0"/>
  </w:tbl>
  <w:p w14:paraId="73F6509B" w14:textId="77777777" w:rsidR="004B08A0" w:rsidRDefault="004B08A0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DA3E1" w14:textId="77777777" w:rsidR="002C4B2D" w:rsidRDefault="002C4B2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4C41E" w14:textId="77777777" w:rsidR="00352D76" w:rsidRDefault="00352D76" w:rsidP="004B08A0">
      <w:r>
        <w:separator/>
      </w:r>
    </w:p>
  </w:footnote>
  <w:footnote w:type="continuationSeparator" w:id="0">
    <w:p w14:paraId="29141727" w14:textId="77777777" w:rsidR="00352D76" w:rsidRDefault="00352D76" w:rsidP="004B08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84F25" w14:textId="77777777" w:rsidR="002C4B2D" w:rsidRDefault="002C4B2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85E3C" w14:textId="77777777" w:rsidR="002E24F8" w:rsidRDefault="002E24F8" w:rsidP="002E24F8">
    <w:pPr>
      <w:pStyle w:val="stBilgi"/>
      <w:shd w:val="clear" w:color="auto" w:fill="8EAADB" w:themeFill="accent1" w:themeFillTint="99"/>
      <w:tabs>
        <w:tab w:val="clear" w:pos="9072"/>
        <w:tab w:val="right" w:pos="8647"/>
      </w:tabs>
      <w:ind w:left="-284" w:right="-284"/>
      <w:jc w:val="center"/>
      <w:rPr>
        <w:rFonts w:ascii="Book Antiqua" w:hAnsi="Book Antiqua"/>
        <w:b/>
        <w:bCs/>
        <w:color w:val="FFFFFF" w:themeColor="background1"/>
        <w:sz w:val="24"/>
        <w:szCs w:val="24"/>
      </w:rPr>
    </w:pPr>
    <w:r w:rsidRPr="00227C32">
      <w:rPr>
        <w:rFonts w:ascii="Book Antiqua" w:hAnsi="Book Antiqua"/>
        <w:b/>
        <w:bCs/>
        <w:color w:val="FFFFFF" w:themeColor="background1"/>
        <w:sz w:val="24"/>
        <w:szCs w:val="24"/>
      </w:rPr>
      <w:t>STRATEJİ GELİŞTİRME DAİRE BAŞKANLIĞI</w:t>
    </w:r>
  </w:p>
  <w:p w14:paraId="535416BC" w14:textId="11A8B79C" w:rsidR="002E24F8" w:rsidRPr="00227C32" w:rsidRDefault="002E24F8" w:rsidP="002E24F8">
    <w:pPr>
      <w:pStyle w:val="stBilgi"/>
      <w:shd w:val="clear" w:color="auto" w:fill="8EAADB" w:themeFill="accent1" w:themeFillTint="99"/>
      <w:tabs>
        <w:tab w:val="clear" w:pos="9072"/>
        <w:tab w:val="right" w:pos="8647"/>
      </w:tabs>
      <w:ind w:left="-284" w:right="-284"/>
      <w:jc w:val="center"/>
      <w:rPr>
        <w:rFonts w:ascii="Book Antiqua" w:hAnsi="Book Antiqua"/>
        <w:b/>
        <w:bCs/>
        <w:color w:val="FFFFFF" w:themeColor="background1"/>
        <w:sz w:val="24"/>
        <w:szCs w:val="24"/>
      </w:rPr>
    </w:pPr>
    <w:r>
      <w:rPr>
        <w:rFonts w:ascii="Book Antiqua" w:hAnsi="Book Antiqua"/>
        <w:b/>
        <w:bCs/>
        <w:color w:val="FFFFFF" w:themeColor="background1"/>
        <w:sz w:val="24"/>
        <w:szCs w:val="24"/>
      </w:rPr>
      <w:t>YATIRIM DEĞERLENDİRME RAPORU HAZIRLAMA</w:t>
    </w:r>
  </w:p>
  <w:p w14:paraId="5BF91C90" w14:textId="77777777" w:rsidR="002E24F8" w:rsidRPr="00227C32" w:rsidRDefault="002E24F8" w:rsidP="002E24F8">
    <w:pPr>
      <w:pStyle w:val="stBilgi"/>
      <w:shd w:val="clear" w:color="auto" w:fill="8EAADB" w:themeFill="accent1" w:themeFillTint="99"/>
      <w:tabs>
        <w:tab w:val="clear" w:pos="9072"/>
        <w:tab w:val="right" w:pos="8647"/>
      </w:tabs>
      <w:ind w:left="-284" w:right="-284"/>
      <w:jc w:val="center"/>
      <w:rPr>
        <w:rFonts w:ascii="Book Antiqua" w:hAnsi="Book Antiqua"/>
        <w:b/>
        <w:bCs/>
        <w:color w:val="FFFFFF" w:themeColor="background1"/>
        <w:sz w:val="24"/>
        <w:szCs w:val="24"/>
      </w:rPr>
    </w:pPr>
    <w:r w:rsidRPr="00227C32">
      <w:rPr>
        <w:rFonts w:ascii="Book Antiqua" w:hAnsi="Book Antiqua"/>
        <w:b/>
        <w:bCs/>
        <w:color w:val="FFFFFF" w:themeColor="background1"/>
        <w:sz w:val="24"/>
        <w:szCs w:val="24"/>
      </w:rPr>
      <w:t>İŞ AKIŞ ŞEMASI</w:t>
    </w:r>
  </w:p>
  <w:p w14:paraId="6B17CE88" w14:textId="77777777" w:rsidR="004B08A0" w:rsidRDefault="004B08A0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73054" w14:textId="77777777" w:rsidR="002C4B2D" w:rsidRDefault="002C4B2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9F362A"/>
    <w:multiLevelType w:val="hybridMultilevel"/>
    <w:tmpl w:val="F3386F4E"/>
    <w:lvl w:ilvl="0" w:tplc="FAFAE5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1958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8A0"/>
    <w:rsid w:val="00003EC1"/>
    <w:rsid w:val="0003056D"/>
    <w:rsid w:val="00084069"/>
    <w:rsid w:val="0014702E"/>
    <w:rsid w:val="00155EDD"/>
    <w:rsid w:val="001925C5"/>
    <w:rsid w:val="001A1B1C"/>
    <w:rsid w:val="001C3398"/>
    <w:rsid w:val="001E78C7"/>
    <w:rsid w:val="002172A2"/>
    <w:rsid w:val="002456AE"/>
    <w:rsid w:val="002640F7"/>
    <w:rsid w:val="00265DF7"/>
    <w:rsid w:val="002A669D"/>
    <w:rsid w:val="002C4B2D"/>
    <w:rsid w:val="002D2245"/>
    <w:rsid w:val="002E24F8"/>
    <w:rsid w:val="002F77F2"/>
    <w:rsid w:val="00352D76"/>
    <w:rsid w:val="00390F39"/>
    <w:rsid w:val="003B7780"/>
    <w:rsid w:val="003D40E0"/>
    <w:rsid w:val="004B08A0"/>
    <w:rsid w:val="00524247"/>
    <w:rsid w:val="00586D6B"/>
    <w:rsid w:val="005A18F2"/>
    <w:rsid w:val="005B34D6"/>
    <w:rsid w:val="005C38F3"/>
    <w:rsid w:val="00630236"/>
    <w:rsid w:val="00664C7D"/>
    <w:rsid w:val="006A0508"/>
    <w:rsid w:val="006A437D"/>
    <w:rsid w:val="006C3AAC"/>
    <w:rsid w:val="007414D8"/>
    <w:rsid w:val="007C4FBF"/>
    <w:rsid w:val="007D5A68"/>
    <w:rsid w:val="008430DF"/>
    <w:rsid w:val="008D6150"/>
    <w:rsid w:val="00915020"/>
    <w:rsid w:val="009248A5"/>
    <w:rsid w:val="00A738F2"/>
    <w:rsid w:val="00A777F5"/>
    <w:rsid w:val="00A82D8E"/>
    <w:rsid w:val="00AA1D87"/>
    <w:rsid w:val="00AE4EF3"/>
    <w:rsid w:val="00B2351F"/>
    <w:rsid w:val="00B76778"/>
    <w:rsid w:val="00C30075"/>
    <w:rsid w:val="00C80567"/>
    <w:rsid w:val="00D23B96"/>
    <w:rsid w:val="00DF46F0"/>
    <w:rsid w:val="00E14196"/>
    <w:rsid w:val="00E55250"/>
    <w:rsid w:val="00E913C8"/>
    <w:rsid w:val="00ED10BB"/>
    <w:rsid w:val="00EE146C"/>
    <w:rsid w:val="00FF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6EEDE5"/>
  <w15:chartTrackingRefBased/>
  <w15:docId w15:val="{4501879B-687C-40B6-AFCB-9C83923A9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B08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B08A0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stBilgiChar">
    <w:name w:val="Üst Bilgi Char"/>
    <w:basedOn w:val="VarsaylanParagrafYazTipi"/>
    <w:link w:val="stBilgi"/>
    <w:uiPriority w:val="99"/>
    <w:rsid w:val="004B08A0"/>
  </w:style>
  <w:style w:type="paragraph" w:styleId="AltBilgi">
    <w:name w:val="footer"/>
    <w:basedOn w:val="Normal"/>
    <w:link w:val="AltBilgiChar"/>
    <w:uiPriority w:val="99"/>
    <w:unhideWhenUsed/>
    <w:rsid w:val="004B08A0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AltBilgiChar">
    <w:name w:val="Alt Bilgi Char"/>
    <w:basedOn w:val="VarsaylanParagrafYazTipi"/>
    <w:link w:val="AltBilgi"/>
    <w:uiPriority w:val="99"/>
    <w:rsid w:val="004B08A0"/>
  </w:style>
  <w:style w:type="table" w:styleId="TabloKlavuzu">
    <w:name w:val="Table Grid"/>
    <w:basedOn w:val="NormalTablo"/>
    <w:uiPriority w:val="39"/>
    <w:rsid w:val="004B08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4B08A0"/>
  </w:style>
  <w:style w:type="paragraph" w:styleId="ListeParagraf">
    <w:name w:val="List Paragraph"/>
    <w:basedOn w:val="Normal"/>
    <w:uiPriority w:val="34"/>
    <w:qFormat/>
    <w:rsid w:val="004B08A0"/>
    <w:pPr>
      <w:ind w:left="720"/>
      <w:contextualSpacing/>
    </w:pPr>
  </w:style>
  <w:style w:type="table" w:styleId="KlavuzTablo1Ak-Vurgu5">
    <w:name w:val="Grid Table 1 Light Accent 5"/>
    <w:basedOn w:val="NormalTablo"/>
    <w:uiPriority w:val="46"/>
    <w:rsid w:val="002E24F8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7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Asus</cp:lastModifiedBy>
  <cp:revision>2</cp:revision>
  <dcterms:created xsi:type="dcterms:W3CDTF">2024-12-10T10:28:00Z</dcterms:created>
  <dcterms:modified xsi:type="dcterms:W3CDTF">2024-12-10T10:28:00Z</dcterms:modified>
</cp:coreProperties>
</file>